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7F71" w14:textId="27D48D3D" w:rsidR="004510A3" w:rsidRDefault="00B47246">
      <w:r>
        <w:t>2025 – 2026 EOR Formation Plan</w:t>
      </w:r>
    </w:p>
    <w:p w14:paraId="1530AC6F" w14:textId="279FA20F" w:rsidR="00B47246" w:rsidRDefault="00B47246">
      <w:r>
        <w:t>August – Overview</w:t>
      </w:r>
    </w:p>
    <w:p w14:paraId="07BD0A0A" w14:textId="0EE4C7A8" w:rsidR="00B47246" w:rsidRDefault="00B47246">
      <w:r>
        <w:t>September – Goes out to Encounter people</w:t>
      </w:r>
    </w:p>
    <w:p w14:paraId="2ACD3375" w14:textId="620068B8" w:rsidR="00B47246" w:rsidRDefault="00B47246">
      <w:r>
        <w:t>October – Reveals the love of Christ’s heart</w:t>
      </w:r>
    </w:p>
    <w:p w14:paraId="553372FB" w14:textId="6F3F2D51" w:rsidR="00B47246" w:rsidRDefault="00B47246">
      <w:r>
        <w:t>November – Gathers them together</w:t>
      </w:r>
    </w:p>
    <w:p w14:paraId="3D7747CE" w14:textId="5737836B" w:rsidR="00B47246" w:rsidRDefault="00B47246">
      <w:r>
        <w:t>December – Forms them as apostles and Christian leaders</w:t>
      </w:r>
    </w:p>
    <w:p w14:paraId="73DD9180" w14:textId="2A983B99" w:rsidR="00B47246" w:rsidRDefault="00B47246">
      <w:r>
        <w:t>January – Sends them out to collaborate in the evangelization of people and of society</w:t>
      </w:r>
    </w:p>
    <w:p w14:paraId="1FD2C962" w14:textId="14DE995E" w:rsidR="00B47246" w:rsidRDefault="00B47246">
      <w:r>
        <w:t>February – Accompanies them</w:t>
      </w:r>
    </w:p>
    <w:sectPr w:rsidR="00B4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6"/>
    <w:rsid w:val="00007875"/>
    <w:rsid w:val="004510A3"/>
    <w:rsid w:val="00B47246"/>
    <w:rsid w:val="00C028B4"/>
    <w:rsid w:val="00E611C8"/>
    <w:rsid w:val="00EA75C7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8B62"/>
  <w15:chartTrackingRefBased/>
  <w15:docId w15:val="{086EF9BE-3CF3-4505-9B80-CAFC36F0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Helvetica"/>
        <w:color w:val="202020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24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24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Carter</dc:creator>
  <cp:keywords/>
  <dc:description/>
  <cp:lastModifiedBy>John Carter</cp:lastModifiedBy>
  <cp:revision>1</cp:revision>
  <dcterms:created xsi:type="dcterms:W3CDTF">2025-10-17T19:03:00Z</dcterms:created>
  <dcterms:modified xsi:type="dcterms:W3CDTF">2025-10-17T19:07:00Z</dcterms:modified>
</cp:coreProperties>
</file>